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8C" w:rsidRDefault="00862FD4" w:rsidP="003E3B8C">
      <w:pPr>
        <w:ind w:left="50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March 10, 2016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Ms. Wendy Mickel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Clerk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Hall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Westborough, Ma.  01581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Ms. Mickel: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:rsidR="003E3B8C" w:rsidRDefault="003E3B8C" w:rsidP="00862F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Economic Development Committee will </w:t>
      </w:r>
      <w:r w:rsidR="00862FD4">
        <w:rPr>
          <w:rFonts w:ascii="Times New Roman" w:hAnsi="Times New Roman"/>
          <w:sz w:val="20"/>
          <w:szCs w:val="20"/>
        </w:rPr>
        <w:t>open its customary</w:t>
      </w:r>
      <w:r w:rsidR="00213491">
        <w:rPr>
          <w:rFonts w:ascii="Times New Roman" w:hAnsi="Times New Roman"/>
          <w:sz w:val="20"/>
          <w:szCs w:val="20"/>
        </w:rPr>
        <w:t xml:space="preserve"> meeting at the Annual Town Meeting </w:t>
      </w:r>
      <w:bookmarkStart w:id="0" w:name="_GoBack"/>
      <w:bookmarkEnd w:id="0"/>
      <w:r w:rsidR="00862FD4">
        <w:rPr>
          <w:rFonts w:ascii="Times New Roman" w:hAnsi="Times New Roman"/>
          <w:sz w:val="20"/>
          <w:szCs w:val="20"/>
        </w:rPr>
        <w:t>starting, Saturday, March 12, 2016 at 12:30 p.m. in the Westborough High School Auditorium and continue every successive evening until Town Meeting is dissolved.</w:t>
      </w: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862FD4" w:rsidRDefault="00862FD4" w:rsidP="003E3B8C">
      <w:pPr>
        <w:rPr>
          <w:rFonts w:ascii="Times New Roman" w:hAnsi="Times New Roman"/>
          <w:sz w:val="20"/>
          <w:szCs w:val="20"/>
        </w:rPr>
      </w:pP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Respectfully,</w:t>
      </w:r>
    </w:p>
    <w:p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:rsidR="003E3B8C" w:rsidRPr="0045523A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Sandy Spinella</w:t>
      </w:r>
      <w:r w:rsidR="0045523A">
        <w:rPr>
          <w:rFonts w:ascii="Times New Roman" w:hAnsi="Times New Roman"/>
          <w:sz w:val="20"/>
          <w:szCs w:val="20"/>
        </w:rPr>
        <w:t>/</w:t>
      </w:r>
      <w:r w:rsidRPr="002A420C">
        <w:rPr>
          <w:rFonts w:ascii="Times New Roman" w:hAnsi="Times New Roman"/>
          <w:sz w:val="20"/>
          <w:szCs w:val="20"/>
        </w:rPr>
        <w:t>Administrative Assistant</w:t>
      </w:r>
    </w:p>
    <w:p w:rsidR="007D5B29" w:rsidRDefault="007D5B29" w:rsidP="003C5CFE">
      <w:pPr>
        <w:ind w:left="180"/>
      </w:pPr>
    </w:p>
    <w:sectPr w:rsidR="007D5B29" w:rsidSect="007D5B29">
      <w:headerReference w:type="default" r:id="rId6"/>
      <w:footerReference w:type="default" r:id="rId7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3D" w:rsidRDefault="00AC533D" w:rsidP="00DE2740">
      <w:r>
        <w:separator/>
      </w:r>
    </w:p>
  </w:endnote>
  <w:endnote w:type="continuationSeparator" w:id="0">
    <w:p w:rsidR="00AC533D" w:rsidRDefault="00AC533D" w:rsidP="00DE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-1151255</wp:posOffset>
          </wp:positionH>
          <wp:positionV relativeFrom="page">
            <wp:posOffset>7608570</wp:posOffset>
          </wp:positionV>
          <wp:extent cx="7767955" cy="2436647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24366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3D" w:rsidRDefault="00AC533D" w:rsidP="00DE2740">
      <w:r>
        <w:separator/>
      </w:r>
    </w:p>
  </w:footnote>
  <w:footnote w:type="continuationSeparator" w:id="0">
    <w:p w:rsidR="00AC533D" w:rsidRDefault="00AC533D" w:rsidP="00DE2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EA5"/>
    <w:rsid w:val="00213491"/>
    <w:rsid w:val="00263BDC"/>
    <w:rsid w:val="002A420C"/>
    <w:rsid w:val="002B5DB4"/>
    <w:rsid w:val="00312542"/>
    <w:rsid w:val="003C5CFE"/>
    <w:rsid w:val="003D4F8C"/>
    <w:rsid w:val="003E3B8C"/>
    <w:rsid w:val="0045523A"/>
    <w:rsid w:val="00472433"/>
    <w:rsid w:val="004C2082"/>
    <w:rsid w:val="005857C5"/>
    <w:rsid w:val="00742E6A"/>
    <w:rsid w:val="007D5B29"/>
    <w:rsid w:val="00862FD4"/>
    <w:rsid w:val="008971F1"/>
    <w:rsid w:val="00983D96"/>
    <w:rsid w:val="009840E5"/>
    <w:rsid w:val="00AC533D"/>
    <w:rsid w:val="00AE3DB5"/>
    <w:rsid w:val="00B72EA5"/>
    <w:rsid w:val="00C52785"/>
    <w:rsid w:val="00CE14C4"/>
    <w:rsid w:val="00D066EC"/>
    <w:rsid w:val="00DE2740"/>
    <w:rsid w:val="00F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gsilva</cp:lastModifiedBy>
  <cp:revision>2</cp:revision>
  <cp:lastPrinted>2016-03-10T18:38:00Z</cp:lastPrinted>
  <dcterms:created xsi:type="dcterms:W3CDTF">2016-03-11T12:57:00Z</dcterms:created>
  <dcterms:modified xsi:type="dcterms:W3CDTF">2016-03-11T12:57:00Z</dcterms:modified>
</cp:coreProperties>
</file>